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5" w:rsidRPr="00DA453E" w:rsidRDefault="00D52F55" w:rsidP="00DA453E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DA453E">
        <w:rPr>
          <w:rFonts w:ascii="Times New Roman" w:hAnsi="Times New Roman"/>
          <w:b/>
          <w:sz w:val="40"/>
          <w:szCs w:val="24"/>
        </w:rPr>
        <w:t>ANEXO I</w:t>
      </w:r>
    </w:p>
    <w:p w:rsidR="00DA453E" w:rsidRPr="00DA453E" w:rsidRDefault="00DA453E" w:rsidP="00DA45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24"/>
        </w:rPr>
        <w:br/>
      </w:r>
      <w:r w:rsidRPr="00DA453E">
        <w:rPr>
          <w:rFonts w:ascii="Times New Roman" w:hAnsi="Times New Roman"/>
          <w:b/>
          <w:sz w:val="28"/>
          <w:szCs w:val="24"/>
        </w:rPr>
        <w:t xml:space="preserve">CONCURSO CULTURAL </w:t>
      </w:r>
      <w:r w:rsidRPr="00DA453E">
        <w:rPr>
          <w:rFonts w:ascii="Times New Roman" w:hAnsi="Times New Roman"/>
          <w:b/>
          <w:color w:val="000000"/>
          <w:sz w:val="28"/>
          <w:szCs w:val="24"/>
          <w:shd w:val="clear" w:color="auto" w:fill="FAFAFA"/>
        </w:rPr>
        <w:t>EIFPAEA</w:t>
      </w:r>
      <w:r w:rsidRPr="00DA453E">
        <w:rPr>
          <w:rFonts w:ascii="Times New Roman" w:hAnsi="Times New Roman"/>
          <w:b/>
          <w:sz w:val="28"/>
          <w:szCs w:val="24"/>
        </w:rPr>
        <w:t xml:space="preserve"> Nº 01/2022</w:t>
      </w:r>
    </w:p>
    <w:p w:rsidR="00D52F55" w:rsidRPr="00DA453E" w:rsidRDefault="00D52F55" w:rsidP="00DA453E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D52F55" w:rsidRPr="00DA453E" w:rsidRDefault="001F3F66" w:rsidP="00D52F55">
      <w:pPr>
        <w:rPr>
          <w:rFonts w:ascii="Times New Roman" w:hAnsi="Times New Roman"/>
          <w:b/>
          <w:sz w:val="24"/>
        </w:rPr>
      </w:pPr>
      <w:r w:rsidRPr="00DA453E">
        <w:rPr>
          <w:rFonts w:ascii="Times New Roman" w:hAnsi="Times New Roman"/>
          <w:b/>
          <w:sz w:val="24"/>
        </w:rPr>
        <w:t xml:space="preserve">1 - </w:t>
      </w:r>
      <w:r w:rsidR="00D52F55" w:rsidRPr="00DA453E">
        <w:rPr>
          <w:rFonts w:ascii="Times New Roman" w:hAnsi="Times New Roman"/>
          <w:b/>
          <w:sz w:val="24"/>
        </w:rPr>
        <w:t>FICHA DE INSCRIÇÃO:</w:t>
      </w:r>
    </w:p>
    <w:p w:rsidR="00D52F55" w:rsidRPr="00DA453E" w:rsidRDefault="00D52F55" w:rsidP="00D52F55">
      <w:pPr>
        <w:spacing w:after="0"/>
        <w:rPr>
          <w:rFonts w:ascii="Times New Roman" w:hAnsi="Times New Roman"/>
          <w:sz w:val="24"/>
          <w:szCs w:val="24"/>
        </w:rPr>
      </w:pPr>
      <w:r w:rsidRPr="00DA453E">
        <w:rPr>
          <w:rFonts w:ascii="Times New Roman" w:hAnsi="Times New Roman"/>
          <w:sz w:val="24"/>
          <w:szCs w:val="24"/>
        </w:rPr>
        <w:t>Nome completo:</w:t>
      </w:r>
    </w:p>
    <w:p w:rsidR="00D52F55" w:rsidRPr="00DA453E" w:rsidRDefault="00D52F55" w:rsidP="00D52F55">
      <w:pPr>
        <w:spacing w:after="0"/>
        <w:rPr>
          <w:rFonts w:ascii="Times New Roman" w:hAnsi="Times New Roman"/>
          <w:sz w:val="24"/>
          <w:szCs w:val="24"/>
        </w:rPr>
      </w:pPr>
      <w:r w:rsidRPr="00DA453E">
        <w:rPr>
          <w:rFonts w:ascii="Times New Roman" w:hAnsi="Times New Roman"/>
          <w:sz w:val="24"/>
          <w:szCs w:val="24"/>
        </w:rPr>
        <w:t>Endereço:</w:t>
      </w:r>
    </w:p>
    <w:p w:rsidR="00D52F55" w:rsidRPr="00DA453E" w:rsidRDefault="00D52F55" w:rsidP="00D52F55">
      <w:pPr>
        <w:spacing w:after="0"/>
        <w:rPr>
          <w:rFonts w:ascii="Times New Roman" w:hAnsi="Times New Roman"/>
          <w:sz w:val="24"/>
          <w:szCs w:val="24"/>
        </w:rPr>
      </w:pPr>
      <w:r w:rsidRPr="00DA453E">
        <w:rPr>
          <w:rFonts w:ascii="Times New Roman" w:hAnsi="Times New Roman"/>
          <w:sz w:val="24"/>
          <w:szCs w:val="24"/>
        </w:rPr>
        <w:t>Cidade:</w:t>
      </w:r>
    </w:p>
    <w:p w:rsidR="00D52F55" w:rsidRDefault="00DA453E" w:rsidP="00D52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Estado/País:</w:t>
      </w:r>
    </w:p>
    <w:p w:rsidR="00D52F55" w:rsidRPr="00DA453E" w:rsidRDefault="00D52F55" w:rsidP="00D52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53E">
        <w:rPr>
          <w:rFonts w:ascii="Times New Roman" w:hAnsi="Times New Roman"/>
          <w:sz w:val="24"/>
          <w:szCs w:val="24"/>
        </w:rPr>
        <w:t>Telefones:</w:t>
      </w:r>
    </w:p>
    <w:p w:rsidR="00D52F55" w:rsidRPr="00DA453E" w:rsidRDefault="00D52F55" w:rsidP="00DA453E">
      <w:pPr>
        <w:spacing w:after="0"/>
        <w:rPr>
          <w:rFonts w:ascii="Times New Roman" w:hAnsi="Times New Roman"/>
          <w:sz w:val="24"/>
          <w:szCs w:val="24"/>
        </w:rPr>
      </w:pPr>
      <w:r w:rsidRPr="00DA453E">
        <w:rPr>
          <w:rFonts w:ascii="Times New Roman" w:hAnsi="Times New Roman"/>
          <w:sz w:val="24"/>
          <w:szCs w:val="24"/>
        </w:rPr>
        <w:t xml:space="preserve">E-mail: </w:t>
      </w:r>
      <w:r w:rsidR="00DA453E">
        <w:rPr>
          <w:rFonts w:ascii="Times New Roman" w:hAnsi="Times New Roman"/>
          <w:sz w:val="24"/>
          <w:szCs w:val="24"/>
        </w:rPr>
        <w:br/>
        <w:t xml:space="preserve">Documento de Identificação: </w:t>
      </w:r>
    </w:p>
    <w:p w:rsidR="00DA453E" w:rsidRPr="00DA453E" w:rsidRDefault="00DA453E" w:rsidP="00DA453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52F55" w:rsidRPr="00DA453E" w:rsidRDefault="001F3F66" w:rsidP="00D52F55">
      <w:pPr>
        <w:widowControl w:val="0"/>
        <w:autoSpaceDE w:val="0"/>
        <w:autoSpaceDN w:val="0"/>
        <w:rPr>
          <w:rFonts w:ascii="Times New Roman" w:hAnsi="Times New Roman"/>
          <w:b/>
          <w:sz w:val="28"/>
        </w:rPr>
      </w:pPr>
      <w:r w:rsidRPr="00DA453E">
        <w:rPr>
          <w:rFonts w:ascii="Times New Roman" w:hAnsi="Times New Roman"/>
          <w:b/>
          <w:sz w:val="24"/>
        </w:rPr>
        <w:t xml:space="preserve">2 - </w:t>
      </w:r>
      <w:r w:rsidR="00D52F55" w:rsidRPr="00DA453E">
        <w:rPr>
          <w:rFonts w:ascii="Times New Roman" w:hAnsi="Times New Roman"/>
          <w:b/>
          <w:sz w:val="24"/>
        </w:rPr>
        <w:t>TÍTULO E DESCRIÇÃO DA PROPOSTA DE IDENTIDADE VISUAL DO</w:t>
      </w:r>
      <w:r w:rsidR="0045721B">
        <w:rPr>
          <w:rFonts w:ascii="Times New Roman" w:hAnsi="Times New Roman"/>
          <w:b/>
          <w:sz w:val="24"/>
        </w:rPr>
        <w:t xml:space="preserve"> EVENTO</w:t>
      </w:r>
      <w:r w:rsidR="00D52F55" w:rsidRPr="00DA453E">
        <w:rPr>
          <w:rFonts w:ascii="Times New Roman" w:hAnsi="Times New Roman"/>
          <w:b/>
          <w:sz w:val="28"/>
        </w:rPr>
        <w:t>:</w:t>
      </w:r>
    </w:p>
    <w:p w:rsidR="00D52F55" w:rsidRDefault="00D52F55" w:rsidP="00D52F55">
      <w:pPr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:rsidR="001F3F66" w:rsidRDefault="001F3F66" w:rsidP="00DA453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DA453E" w:rsidRDefault="00DA453E" w:rsidP="001F3F66">
      <w:pPr>
        <w:jc w:val="both"/>
        <w:rPr>
          <w:sz w:val="24"/>
          <w:szCs w:val="24"/>
        </w:rPr>
      </w:pPr>
      <w:bookmarkStart w:id="0" w:name="_GoBack"/>
      <w:bookmarkEnd w:id="0"/>
    </w:p>
    <w:p w:rsidR="00DA453E" w:rsidRDefault="00DA453E" w:rsidP="001F3F66">
      <w:pPr>
        <w:jc w:val="both"/>
        <w:rPr>
          <w:sz w:val="24"/>
          <w:szCs w:val="24"/>
        </w:rPr>
      </w:pPr>
    </w:p>
    <w:p w:rsidR="00DA453E" w:rsidRDefault="00DA453E" w:rsidP="001F3F66">
      <w:pPr>
        <w:jc w:val="both"/>
        <w:rPr>
          <w:sz w:val="24"/>
          <w:szCs w:val="24"/>
        </w:rPr>
      </w:pPr>
    </w:p>
    <w:p w:rsidR="00DA453E" w:rsidRDefault="00DA453E" w:rsidP="001F3F66">
      <w:pPr>
        <w:jc w:val="both"/>
        <w:rPr>
          <w:sz w:val="24"/>
          <w:szCs w:val="24"/>
        </w:rPr>
      </w:pPr>
    </w:p>
    <w:p w:rsidR="001F3F66" w:rsidRDefault="001F3F66" w:rsidP="001F3F66">
      <w:pPr>
        <w:jc w:val="both"/>
        <w:rPr>
          <w:szCs w:val="24"/>
        </w:rPr>
      </w:pPr>
    </w:p>
    <w:p w:rsidR="001F3F66" w:rsidRDefault="001F3F66" w:rsidP="001F3F66">
      <w:pPr>
        <w:jc w:val="both"/>
        <w:rPr>
          <w:szCs w:val="24"/>
        </w:rPr>
      </w:pPr>
    </w:p>
    <w:p w:rsidR="001F3F66" w:rsidRDefault="001F3F66" w:rsidP="001F3F66">
      <w:pPr>
        <w:jc w:val="both"/>
        <w:rPr>
          <w:szCs w:val="24"/>
        </w:rPr>
      </w:pPr>
      <w:r w:rsidRPr="001F3F66">
        <w:rPr>
          <w:szCs w:val="24"/>
        </w:rPr>
        <w:t>Na qualidade de proponente do regulamento do concurso cultural, declaro conhecer o inteiro teor do edital de regulamento em questão e seus anexos. O projeto inscrito é de minha autoria e as informações aqui prestadas são de minha inteira responsabilidade. No caso de ser selecionado, cumprirei as condições estabelecidas neste Edital.</w:t>
      </w:r>
    </w:p>
    <w:p w:rsidR="00DA453E" w:rsidRPr="001F3F66" w:rsidRDefault="00DA453E" w:rsidP="001F3F66">
      <w:pPr>
        <w:jc w:val="both"/>
        <w:rPr>
          <w:szCs w:val="24"/>
        </w:rPr>
      </w:pPr>
    </w:p>
    <w:p w:rsidR="001F3F66" w:rsidRPr="001F3F66" w:rsidRDefault="001F3F66" w:rsidP="001F3F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F3F66" w:rsidRDefault="001F3F66" w:rsidP="001F3F66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Assinatura do Proponente</w:t>
      </w:r>
    </w:p>
    <w:p w:rsidR="001F3F66" w:rsidRDefault="001F3F66" w:rsidP="001F3F66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1F3F66" w:rsidRDefault="001F3F66" w:rsidP="001F3F66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1F3F66" w:rsidRPr="00DA453E" w:rsidRDefault="001F3F66" w:rsidP="001F3F66">
      <w:pPr>
        <w:jc w:val="center"/>
        <w:rPr>
          <w:rFonts w:ascii="Arial" w:hAnsi="Arial" w:cs="Arial"/>
          <w:sz w:val="16"/>
          <w:szCs w:val="21"/>
          <w:shd w:val="clear" w:color="auto" w:fill="FFFFFF"/>
        </w:rPr>
      </w:pPr>
      <w:r w:rsidRPr="00DA453E">
        <w:rPr>
          <w:rFonts w:asciiTheme="minorHAnsi" w:hAnsiTheme="minorHAnsi" w:cstheme="minorHAnsi"/>
          <w:sz w:val="18"/>
          <w:szCs w:val="24"/>
        </w:rPr>
        <w:t>*Em caso de proposta com mais de um membro a ficha de inscrição deverá conter os dados de todos os membros.</w:t>
      </w:r>
    </w:p>
    <w:sectPr w:rsidR="001F3F66" w:rsidRPr="00DA453E" w:rsidSect="001F3F66">
      <w:headerReference w:type="default" r:id="rId8"/>
      <w:footerReference w:type="default" r:id="rId9"/>
      <w:type w:val="continuous"/>
      <w:pgSz w:w="11906" w:h="16838" w:code="9"/>
      <w:pgMar w:top="1985" w:right="1558" w:bottom="1418" w:left="1134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26" w:rsidRDefault="001C1626" w:rsidP="00411E15">
      <w:pPr>
        <w:spacing w:after="0" w:line="240" w:lineRule="auto"/>
      </w:pPr>
      <w:r>
        <w:separator/>
      </w:r>
    </w:p>
  </w:endnote>
  <w:endnote w:type="continuationSeparator" w:id="0">
    <w:p w:rsidR="001C1626" w:rsidRDefault="001C1626" w:rsidP="0041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3E" w:rsidRDefault="00DA453E" w:rsidP="00DA453E">
    <w:pPr>
      <w:spacing w:after="0" w:line="240" w:lineRule="auto"/>
      <w:jc w:val="center"/>
    </w:pPr>
    <w:r>
      <w:t xml:space="preserve">Rua </w:t>
    </w:r>
    <w:proofErr w:type="spellStart"/>
    <w:r>
      <w:t>Apurinã</w:t>
    </w:r>
    <w:proofErr w:type="spellEnd"/>
    <w:r>
      <w:t>, 71 - Praça 14 de janeiro /</w:t>
    </w:r>
    <w:r w:rsidRPr="00AD048B">
      <w:t xml:space="preserve"> </w:t>
    </w:r>
    <w:r>
      <w:t>CEP: 69020-170 / Manaus-Amazonas-</w:t>
    </w:r>
    <w:proofErr w:type="gramStart"/>
    <w:r>
      <w:t>Brasil</w:t>
    </w:r>
    <w:proofErr w:type="gramEnd"/>
  </w:p>
  <w:p w:rsidR="00DA453E" w:rsidRDefault="00DA453E" w:rsidP="00DA453E">
    <w:pPr>
      <w:spacing w:after="0" w:line="240" w:lineRule="auto"/>
      <w:jc w:val="center"/>
    </w:pPr>
    <w:r>
      <w:t xml:space="preserve">Portal CRA-AM: </w:t>
    </w:r>
    <w:hyperlink r:id="rId1" w:history="1">
      <w:r w:rsidRPr="00C439AC">
        <w:rPr>
          <w:rStyle w:val="Hyperlink"/>
        </w:rPr>
        <w:t>www.craam.org.br</w:t>
      </w:r>
    </w:hyperlink>
    <w:proofErr w:type="gramStart"/>
    <w:r>
      <w:t xml:space="preserve">  </w:t>
    </w:r>
    <w:proofErr w:type="gramEnd"/>
    <w:r>
      <w:t xml:space="preserve">E-mail: </w:t>
    </w:r>
    <w:hyperlink r:id="rId2" w:history="1">
      <w:r w:rsidRPr="00C439AC">
        <w:rPr>
          <w:rStyle w:val="Hyperlink"/>
        </w:rPr>
        <w:t>comunicacao@craam.org.br</w:t>
      </w:r>
    </w:hyperlink>
    <w:r>
      <w:t xml:space="preserve"> </w:t>
    </w:r>
  </w:p>
  <w:p w:rsidR="00DA453E" w:rsidRPr="00AD048B" w:rsidRDefault="00DA453E" w:rsidP="00DA453E">
    <w:pPr>
      <w:spacing w:after="0" w:line="240" w:lineRule="auto"/>
      <w:jc w:val="center"/>
    </w:pPr>
    <w:r>
      <w:t>Fone: +55 (92) 3303-</w:t>
    </w:r>
    <w:r w:rsidRPr="00AD048B">
      <w:t>71</w:t>
    </w:r>
    <w:r>
      <w:t xml:space="preserve">02 / </w:t>
    </w:r>
    <w:proofErr w:type="spellStart"/>
    <w:proofErr w:type="gramStart"/>
    <w:r>
      <w:t>WhatsApp</w:t>
    </w:r>
    <w:proofErr w:type="spellEnd"/>
    <w:proofErr w:type="gramEnd"/>
    <w:r>
      <w:t xml:space="preserve"> +55 (92) 99487-7306</w:t>
    </w:r>
  </w:p>
  <w:p w:rsidR="0062344B" w:rsidRPr="00AD048B" w:rsidRDefault="0045721B" w:rsidP="00AD048B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26" w:rsidRDefault="001C1626" w:rsidP="00411E15">
      <w:pPr>
        <w:spacing w:after="0" w:line="240" w:lineRule="auto"/>
      </w:pPr>
      <w:r>
        <w:separator/>
      </w:r>
    </w:p>
  </w:footnote>
  <w:footnote w:type="continuationSeparator" w:id="0">
    <w:p w:rsidR="001C1626" w:rsidRDefault="001C1626" w:rsidP="0041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9B" w:rsidRDefault="00DA453E" w:rsidP="00222438">
    <w:pPr>
      <w:pStyle w:val="Cabealho"/>
      <w:tabs>
        <w:tab w:val="clear" w:pos="8504"/>
      </w:tabs>
      <w:ind w:left="-226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7456" behindDoc="0" locked="0" layoutInCell="1" allowOverlap="1" wp14:anchorId="0119EFF0" wp14:editId="5B167917">
          <wp:simplePos x="0" y="0"/>
          <wp:positionH relativeFrom="column">
            <wp:posOffset>5311775</wp:posOffset>
          </wp:positionH>
          <wp:positionV relativeFrom="paragraph">
            <wp:posOffset>-113030</wp:posOffset>
          </wp:positionV>
          <wp:extent cx="1095375" cy="10953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 ANOS- pr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6B1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4384" behindDoc="0" locked="0" layoutInCell="1" allowOverlap="1" wp14:anchorId="3DDC8543" wp14:editId="4FF13EEB">
          <wp:simplePos x="0" y="0"/>
          <wp:positionH relativeFrom="column">
            <wp:posOffset>-291465</wp:posOffset>
          </wp:positionH>
          <wp:positionV relativeFrom="paragraph">
            <wp:posOffset>-3810</wp:posOffset>
          </wp:positionV>
          <wp:extent cx="742950" cy="742950"/>
          <wp:effectExtent l="19050" t="0" r="0" b="0"/>
          <wp:wrapNone/>
          <wp:docPr id="2" name="Imagem 1" descr="brasão p&amp;amp_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p&amp;amp_b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27BE" w:rsidRPr="000F531F" w:rsidRDefault="00D44C5D" w:rsidP="00D44C5D">
    <w:pPr>
      <w:pStyle w:val="NormalWeb"/>
      <w:tabs>
        <w:tab w:val="left" w:pos="210"/>
        <w:tab w:val="center" w:pos="4535"/>
      </w:tabs>
      <w:spacing w:before="0" w:beforeAutospacing="0" w:after="0" w:afterAutospacing="0"/>
      <w:ind w:left="-2268" w:right="-113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</w:t>
    </w:r>
    <w:r w:rsidR="009265DA" w:rsidRPr="000F531F">
      <w:rPr>
        <w:rFonts w:ascii="Arial" w:hAnsi="Arial" w:cs="Arial"/>
        <w:b/>
        <w:sz w:val="22"/>
      </w:rPr>
      <w:t>CONSELHO FEDERAL DE ADMINISTRAÇÃO</w:t>
    </w:r>
  </w:p>
  <w:p w:rsidR="000F531F" w:rsidRDefault="00E42105" w:rsidP="00D44C5D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65408" behindDoc="0" locked="0" layoutInCell="1" allowOverlap="1" wp14:anchorId="7507A691" wp14:editId="418E09C7">
          <wp:simplePos x="0" y="0"/>
          <wp:positionH relativeFrom="column">
            <wp:posOffset>12705080</wp:posOffset>
          </wp:positionH>
          <wp:positionV relativeFrom="paragraph">
            <wp:posOffset>147320</wp:posOffset>
          </wp:positionV>
          <wp:extent cx="1256030" cy="510540"/>
          <wp:effectExtent l="19050" t="0" r="1270" b="0"/>
          <wp:wrapNone/>
          <wp:docPr id="3" name="Imagem 2" descr="Sel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blac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603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E15" w:rsidRPr="000F531F">
      <w:rPr>
        <w:rFonts w:ascii="Arial" w:hAnsi="Arial" w:cs="Arial"/>
        <w:b/>
        <w:sz w:val="22"/>
      </w:rPr>
      <w:t>CONSELHO REGIONAL DE ADMINISTRAÇÃO DO AMAZONAS</w:t>
    </w:r>
  </w:p>
  <w:p w:rsidR="003E0242" w:rsidRPr="000F531F" w:rsidRDefault="003E0242" w:rsidP="00222438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b/>
        <w:sz w:val="22"/>
      </w:rPr>
    </w:pPr>
  </w:p>
  <w:p w:rsidR="000F531F" w:rsidRPr="000F531F" w:rsidRDefault="009265DA" w:rsidP="00222438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sz w:val="16"/>
        <w:szCs w:val="20"/>
      </w:rPr>
    </w:pPr>
    <w:r w:rsidRPr="000F531F">
      <w:rPr>
        <w:rFonts w:ascii="Arial" w:hAnsi="Arial" w:cs="Arial"/>
        <w:sz w:val="16"/>
        <w:szCs w:val="20"/>
      </w:rPr>
      <w:t>O Sistema CFA/</w:t>
    </w:r>
    <w:proofErr w:type="spellStart"/>
    <w:r w:rsidRPr="000F531F">
      <w:rPr>
        <w:rFonts w:ascii="Arial" w:hAnsi="Arial" w:cs="Arial"/>
        <w:sz w:val="16"/>
        <w:szCs w:val="20"/>
      </w:rPr>
      <w:t>CRAs</w:t>
    </w:r>
    <w:proofErr w:type="spellEnd"/>
    <w:r w:rsidRPr="000F531F">
      <w:rPr>
        <w:rFonts w:ascii="Arial" w:hAnsi="Arial" w:cs="Arial"/>
        <w:sz w:val="16"/>
        <w:szCs w:val="20"/>
      </w:rPr>
      <w:t xml:space="preserve"> tem como missão promover a Ciência da Administração</w:t>
    </w:r>
    <w:r w:rsidR="000F531F" w:rsidRPr="000F531F">
      <w:rPr>
        <w:rFonts w:ascii="Arial" w:hAnsi="Arial" w:cs="Arial"/>
        <w:sz w:val="16"/>
        <w:szCs w:val="20"/>
      </w:rPr>
      <w:t xml:space="preserve"> </w:t>
    </w:r>
    <w:r w:rsidRPr="000F531F">
      <w:rPr>
        <w:rFonts w:ascii="Arial" w:hAnsi="Arial" w:cs="Arial"/>
        <w:sz w:val="16"/>
        <w:szCs w:val="20"/>
      </w:rPr>
      <w:t>valorizando</w:t>
    </w:r>
  </w:p>
  <w:p w:rsidR="002827BE" w:rsidRPr="000F531F" w:rsidRDefault="009265DA" w:rsidP="00222438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sz w:val="16"/>
        <w:szCs w:val="20"/>
      </w:rPr>
    </w:pPr>
    <w:proofErr w:type="gramStart"/>
    <w:r w:rsidRPr="000F531F">
      <w:rPr>
        <w:rFonts w:ascii="Arial" w:hAnsi="Arial" w:cs="Arial"/>
        <w:sz w:val="16"/>
        <w:szCs w:val="20"/>
      </w:rPr>
      <w:t>as</w:t>
    </w:r>
    <w:proofErr w:type="gramEnd"/>
    <w:r w:rsidRPr="000F531F">
      <w:rPr>
        <w:rFonts w:ascii="Arial" w:hAnsi="Arial" w:cs="Arial"/>
        <w:sz w:val="16"/>
        <w:szCs w:val="20"/>
      </w:rPr>
      <w:t xml:space="preserve"> competências profissionais, a sustentabilidade das organizações e o desenvolvimento do país.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82"/>
        </w:tabs>
        <w:ind w:left="982" w:hanging="360"/>
      </w:pPr>
      <w:rPr>
        <w:rFonts w:ascii="Symbol" w:hAnsi="Symbol"/>
        <w:b/>
        <w:i w:val="0"/>
      </w:rPr>
    </w:lvl>
  </w:abstractNum>
  <w:abstractNum w:abstractNumId="1">
    <w:nsid w:val="14C33BE7"/>
    <w:multiLevelType w:val="hybridMultilevel"/>
    <w:tmpl w:val="771E4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5C6"/>
    <w:multiLevelType w:val="hybridMultilevel"/>
    <w:tmpl w:val="F80E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E34"/>
    <w:multiLevelType w:val="hybridMultilevel"/>
    <w:tmpl w:val="8C1A3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5328"/>
    <w:multiLevelType w:val="hybridMultilevel"/>
    <w:tmpl w:val="C388C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1FCC"/>
    <w:multiLevelType w:val="hybridMultilevel"/>
    <w:tmpl w:val="3E64D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18DD"/>
    <w:multiLevelType w:val="hybridMultilevel"/>
    <w:tmpl w:val="3D520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7CB3"/>
    <w:multiLevelType w:val="hybridMultilevel"/>
    <w:tmpl w:val="A88C9890"/>
    <w:lvl w:ilvl="0" w:tplc="0D387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0521"/>
    <w:multiLevelType w:val="hybridMultilevel"/>
    <w:tmpl w:val="8C5E6928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50D71A5D"/>
    <w:multiLevelType w:val="hybridMultilevel"/>
    <w:tmpl w:val="790AF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26AA"/>
    <w:multiLevelType w:val="hybridMultilevel"/>
    <w:tmpl w:val="1B0E35FE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C5B1C67"/>
    <w:multiLevelType w:val="hybridMultilevel"/>
    <w:tmpl w:val="AF12F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DDB"/>
    <w:multiLevelType w:val="hybridMultilevel"/>
    <w:tmpl w:val="25BA993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8260DC0"/>
    <w:multiLevelType w:val="hybridMultilevel"/>
    <w:tmpl w:val="52B6908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22341E"/>
    <w:multiLevelType w:val="singleLevel"/>
    <w:tmpl w:val="2AA6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E15"/>
    <w:rsid w:val="00022DAE"/>
    <w:rsid w:val="00023BE5"/>
    <w:rsid w:val="000266B1"/>
    <w:rsid w:val="00030154"/>
    <w:rsid w:val="0003048A"/>
    <w:rsid w:val="0003544F"/>
    <w:rsid w:val="000409EE"/>
    <w:rsid w:val="000421C9"/>
    <w:rsid w:val="000561F1"/>
    <w:rsid w:val="000719B1"/>
    <w:rsid w:val="00090330"/>
    <w:rsid w:val="00091392"/>
    <w:rsid w:val="000930E1"/>
    <w:rsid w:val="000A34BB"/>
    <w:rsid w:val="000A66E1"/>
    <w:rsid w:val="000B68CD"/>
    <w:rsid w:val="000B76FE"/>
    <w:rsid w:val="000D1501"/>
    <w:rsid w:val="000D6AF0"/>
    <w:rsid w:val="000E6413"/>
    <w:rsid w:val="000F031F"/>
    <w:rsid w:val="000F531F"/>
    <w:rsid w:val="0012304C"/>
    <w:rsid w:val="00132385"/>
    <w:rsid w:val="00143935"/>
    <w:rsid w:val="00153E86"/>
    <w:rsid w:val="0016460E"/>
    <w:rsid w:val="00193206"/>
    <w:rsid w:val="001A1D35"/>
    <w:rsid w:val="001C1626"/>
    <w:rsid w:val="001D78C3"/>
    <w:rsid w:val="001F1EC0"/>
    <w:rsid w:val="001F3F66"/>
    <w:rsid w:val="00205ACC"/>
    <w:rsid w:val="002157B2"/>
    <w:rsid w:val="00222438"/>
    <w:rsid w:val="00231569"/>
    <w:rsid w:val="002326D3"/>
    <w:rsid w:val="00232EDD"/>
    <w:rsid w:val="00266459"/>
    <w:rsid w:val="00266A2E"/>
    <w:rsid w:val="0027342D"/>
    <w:rsid w:val="002736D9"/>
    <w:rsid w:val="0028456B"/>
    <w:rsid w:val="002E503D"/>
    <w:rsid w:val="003001D6"/>
    <w:rsid w:val="00303CC2"/>
    <w:rsid w:val="003040B0"/>
    <w:rsid w:val="00331745"/>
    <w:rsid w:val="00351AE9"/>
    <w:rsid w:val="003556C3"/>
    <w:rsid w:val="00361DEC"/>
    <w:rsid w:val="003659C8"/>
    <w:rsid w:val="00370E4D"/>
    <w:rsid w:val="00386E56"/>
    <w:rsid w:val="003D0CD5"/>
    <w:rsid w:val="003D48C3"/>
    <w:rsid w:val="003D5575"/>
    <w:rsid w:val="003D66F0"/>
    <w:rsid w:val="003E0242"/>
    <w:rsid w:val="003E6AF2"/>
    <w:rsid w:val="003F5F22"/>
    <w:rsid w:val="003F7054"/>
    <w:rsid w:val="00411E15"/>
    <w:rsid w:val="00413A86"/>
    <w:rsid w:val="00413D36"/>
    <w:rsid w:val="00420710"/>
    <w:rsid w:val="00420E3B"/>
    <w:rsid w:val="004252CB"/>
    <w:rsid w:val="0043129A"/>
    <w:rsid w:val="0045721B"/>
    <w:rsid w:val="00463D08"/>
    <w:rsid w:val="004645B2"/>
    <w:rsid w:val="00464CC4"/>
    <w:rsid w:val="00464D26"/>
    <w:rsid w:val="00465A6D"/>
    <w:rsid w:val="00470559"/>
    <w:rsid w:val="00482697"/>
    <w:rsid w:val="004952A8"/>
    <w:rsid w:val="004A1E81"/>
    <w:rsid w:val="004E3199"/>
    <w:rsid w:val="004E64E6"/>
    <w:rsid w:val="005075F6"/>
    <w:rsid w:val="00507897"/>
    <w:rsid w:val="005143A7"/>
    <w:rsid w:val="005211B4"/>
    <w:rsid w:val="005421A9"/>
    <w:rsid w:val="00544B81"/>
    <w:rsid w:val="00545274"/>
    <w:rsid w:val="005554AA"/>
    <w:rsid w:val="005642A3"/>
    <w:rsid w:val="00574D09"/>
    <w:rsid w:val="005A20C0"/>
    <w:rsid w:val="005A69B8"/>
    <w:rsid w:val="005B1462"/>
    <w:rsid w:val="005B3EC9"/>
    <w:rsid w:val="005B4D5E"/>
    <w:rsid w:val="005B6BB5"/>
    <w:rsid w:val="005D63E8"/>
    <w:rsid w:val="005E14B9"/>
    <w:rsid w:val="005E7E63"/>
    <w:rsid w:val="00613034"/>
    <w:rsid w:val="00617537"/>
    <w:rsid w:val="00633661"/>
    <w:rsid w:val="006341D7"/>
    <w:rsid w:val="00651169"/>
    <w:rsid w:val="00662EF2"/>
    <w:rsid w:val="0066399C"/>
    <w:rsid w:val="00666FBC"/>
    <w:rsid w:val="006A50B3"/>
    <w:rsid w:val="006B4D0D"/>
    <w:rsid w:val="006B6BC1"/>
    <w:rsid w:val="006C7011"/>
    <w:rsid w:val="006E0E13"/>
    <w:rsid w:val="00711D38"/>
    <w:rsid w:val="00712123"/>
    <w:rsid w:val="00713552"/>
    <w:rsid w:val="00725666"/>
    <w:rsid w:val="00753FDA"/>
    <w:rsid w:val="00763672"/>
    <w:rsid w:val="00765D35"/>
    <w:rsid w:val="00774E3B"/>
    <w:rsid w:val="007763C2"/>
    <w:rsid w:val="007926BC"/>
    <w:rsid w:val="007A0CDE"/>
    <w:rsid w:val="007A1116"/>
    <w:rsid w:val="007A14B7"/>
    <w:rsid w:val="007D61B5"/>
    <w:rsid w:val="007F04CD"/>
    <w:rsid w:val="007F5271"/>
    <w:rsid w:val="00805DDC"/>
    <w:rsid w:val="0081161B"/>
    <w:rsid w:val="008229CE"/>
    <w:rsid w:val="00825391"/>
    <w:rsid w:val="00834297"/>
    <w:rsid w:val="00834E06"/>
    <w:rsid w:val="0083513D"/>
    <w:rsid w:val="00841592"/>
    <w:rsid w:val="008451A5"/>
    <w:rsid w:val="008663F1"/>
    <w:rsid w:val="008806D9"/>
    <w:rsid w:val="00881660"/>
    <w:rsid w:val="008858BF"/>
    <w:rsid w:val="00892A6B"/>
    <w:rsid w:val="008959D2"/>
    <w:rsid w:val="008A7D51"/>
    <w:rsid w:val="008B0E99"/>
    <w:rsid w:val="008C56F1"/>
    <w:rsid w:val="008D3678"/>
    <w:rsid w:val="008E7270"/>
    <w:rsid w:val="008F1C2D"/>
    <w:rsid w:val="009265DA"/>
    <w:rsid w:val="00931B01"/>
    <w:rsid w:val="00933A93"/>
    <w:rsid w:val="00937063"/>
    <w:rsid w:val="00940B1D"/>
    <w:rsid w:val="00940C05"/>
    <w:rsid w:val="00945EA1"/>
    <w:rsid w:val="009517DF"/>
    <w:rsid w:val="0096329F"/>
    <w:rsid w:val="009661DF"/>
    <w:rsid w:val="00975373"/>
    <w:rsid w:val="009937B1"/>
    <w:rsid w:val="009A165C"/>
    <w:rsid w:val="009A4CFD"/>
    <w:rsid w:val="009A6668"/>
    <w:rsid w:val="009E2C21"/>
    <w:rsid w:val="009E402D"/>
    <w:rsid w:val="009E46A8"/>
    <w:rsid w:val="009E6370"/>
    <w:rsid w:val="009F0C36"/>
    <w:rsid w:val="00A11905"/>
    <w:rsid w:val="00A123ED"/>
    <w:rsid w:val="00A14326"/>
    <w:rsid w:val="00A27A0B"/>
    <w:rsid w:val="00A27C4C"/>
    <w:rsid w:val="00A433E5"/>
    <w:rsid w:val="00A44C83"/>
    <w:rsid w:val="00A509BE"/>
    <w:rsid w:val="00A70DB0"/>
    <w:rsid w:val="00A71D6D"/>
    <w:rsid w:val="00A82528"/>
    <w:rsid w:val="00A829ED"/>
    <w:rsid w:val="00AA0725"/>
    <w:rsid w:val="00AA1299"/>
    <w:rsid w:val="00AA1452"/>
    <w:rsid w:val="00AB23C2"/>
    <w:rsid w:val="00AD048B"/>
    <w:rsid w:val="00AD16B4"/>
    <w:rsid w:val="00AD3868"/>
    <w:rsid w:val="00AD7272"/>
    <w:rsid w:val="00AE240A"/>
    <w:rsid w:val="00AE4AAF"/>
    <w:rsid w:val="00AF782F"/>
    <w:rsid w:val="00B1435B"/>
    <w:rsid w:val="00B23F99"/>
    <w:rsid w:val="00B30893"/>
    <w:rsid w:val="00B32BC1"/>
    <w:rsid w:val="00B40B79"/>
    <w:rsid w:val="00B56BFF"/>
    <w:rsid w:val="00B70354"/>
    <w:rsid w:val="00B8304D"/>
    <w:rsid w:val="00B96289"/>
    <w:rsid w:val="00BA4ECE"/>
    <w:rsid w:val="00BA727E"/>
    <w:rsid w:val="00BC4B2F"/>
    <w:rsid w:val="00C01D4A"/>
    <w:rsid w:val="00C0491D"/>
    <w:rsid w:val="00C07E4C"/>
    <w:rsid w:val="00C137EA"/>
    <w:rsid w:val="00C24F89"/>
    <w:rsid w:val="00C25EDD"/>
    <w:rsid w:val="00C27D5A"/>
    <w:rsid w:val="00C30312"/>
    <w:rsid w:val="00C44FB7"/>
    <w:rsid w:val="00C4734F"/>
    <w:rsid w:val="00C50198"/>
    <w:rsid w:val="00C514E4"/>
    <w:rsid w:val="00C641A4"/>
    <w:rsid w:val="00C678CC"/>
    <w:rsid w:val="00C7119F"/>
    <w:rsid w:val="00C72CDB"/>
    <w:rsid w:val="00C865B1"/>
    <w:rsid w:val="00C97D2B"/>
    <w:rsid w:val="00CA68C0"/>
    <w:rsid w:val="00CB42EB"/>
    <w:rsid w:val="00CB660A"/>
    <w:rsid w:val="00CF0879"/>
    <w:rsid w:val="00CF45C4"/>
    <w:rsid w:val="00D04D90"/>
    <w:rsid w:val="00D0663B"/>
    <w:rsid w:val="00D229A2"/>
    <w:rsid w:val="00D25ED5"/>
    <w:rsid w:val="00D3275B"/>
    <w:rsid w:val="00D44C5D"/>
    <w:rsid w:val="00D52F55"/>
    <w:rsid w:val="00DA3081"/>
    <w:rsid w:val="00DA453E"/>
    <w:rsid w:val="00DA493E"/>
    <w:rsid w:val="00DA6EF7"/>
    <w:rsid w:val="00DE19B6"/>
    <w:rsid w:val="00E05282"/>
    <w:rsid w:val="00E057A2"/>
    <w:rsid w:val="00E2088E"/>
    <w:rsid w:val="00E252FC"/>
    <w:rsid w:val="00E32ECA"/>
    <w:rsid w:val="00E42105"/>
    <w:rsid w:val="00E5038E"/>
    <w:rsid w:val="00E52506"/>
    <w:rsid w:val="00E5305C"/>
    <w:rsid w:val="00E55804"/>
    <w:rsid w:val="00E77B89"/>
    <w:rsid w:val="00E9012F"/>
    <w:rsid w:val="00E93F1D"/>
    <w:rsid w:val="00EA0415"/>
    <w:rsid w:val="00EA0DF1"/>
    <w:rsid w:val="00EA4C48"/>
    <w:rsid w:val="00EB1ACE"/>
    <w:rsid w:val="00EB3F9F"/>
    <w:rsid w:val="00EB4DBC"/>
    <w:rsid w:val="00ED0D45"/>
    <w:rsid w:val="00EF248D"/>
    <w:rsid w:val="00EF3791"/>
    <w:rsid w:val="00EF4693"/>
    <w:rsid w:val="00F05284"/>
    <w:rsid w:val="00F151B1"/>
    <w:rsid w:val="00F50AF8"/>
    <w:rsid w:val="00F86296"/>
    <w:rsid w:val="00F87F40"/>
    <w:rsid w:val="00F9426E"/>
    <w:rsid w:val="00FB3DCB"/>
    <w:rsid w:val="00FC2F67"/>
    <w:rsid w:val="00FC35D8"/>
    <w:rsid w:val="00FD154F"/>
    <w:rsid w:val="00FE11A3"/>
    <w:rsid w:val="00FE4411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1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13552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3552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0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Logo"/>
    <w:basedOn w:val="Normal"/>
    <w:link w:val="CabealhoChar"/>
    <w:unhideWhenUsed/>
    <w:rsid w:val="00411E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aliases w:val="Logo Char"/>
    <w:basedOn w:val="Fontepargpadro"/>
    <w:link w:val="Cabealho"/>
    <w:rsid w:val="00411E15"/>
  </w:style>
  <w:style w:type="paragraph" w:styleId="Rodap">
    <w:name w:val="footer"/>
    <w:basedOn w:val="Normal"/>
    <w:link w:val="RodapChar"/>
    <w:unhideWhenUsed/>
    <w:rsid w:val="00411E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11E15"/>
  </w:style>
  <w:style w:type="paragraph" w:styleId="NormalWeb">
    <w:name w:val="Normal (Web)"/>
    <w:basedOn w:val="Normal"/>
    <w:uiPriority w:val="99"/>
    <w:unhideWhenUsed/>
    <w:rsid w:val="00411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411E1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411E15"/>
    <w:pPr>
      <w:spacing w:after="0" w:line="360" w:lineRule="auto"/>
      <w:ind w:firstLine="14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1E15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56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13552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3552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13552"/>
    <w:pPr>
      <w:spacing w:after="0" w:line="240" w:lineRule="auto"/>
      <w:jc w:val="center"/>
    </w:pPr>
    <w:rPr>
      <w:rFonts w:ascii="Verdana" w:eastAsia="Times New Roman" w:hAnsi="Verdana"/>
      <w:b/>
      <w:smallCaps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13552"/>
    <w:rPr>
      <w:rFonts w:ascii="Verdana" w:eastAsia="Times New Roman" w:hAnsi="Verdana" w:cs="Times New Roman"/>
      <w:b/>
      <w:smallCaps/>
      <w:sz w:val="4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433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19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19B1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01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A1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Art">
    <w:name w:val="Est Art"/>
    <w:basedOn w:val="Normal"/>
    <w:rsid w:val="00545274"/>
    <w:pPr>
      <w:spacing w:before="120" w:after="0" w:line="240" w:lineRule="auto"/>
      <w:ind w:firstLine="652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545274"/>
    <w:pPr>
      <w:spacing w:after="120"/>
    </w:pPr>
    <w:rPr>
      <w:rFonts w:eastAsia="Times New Roman" w:cs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45274"/>
    <w:rPr>
      <w:rFonts w:ascii="Calibri" w:eastAsia="Times New Roman" w:hAnsi="Calibri" w:cs="Calibri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4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64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2E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25391"/>
    <w:rPr>
      <w:b/>
      <w:bCs/>
    </w:rPr>
  </w:style>
  <w:style w:type="paragraph" w:customStyle="1" w:styleId="textojustificadorecuoprimeiralinha">
    <w:name w:val="texto_justificado_recuo_primeira_linha"/>
    <w:basedOn w:val="Normal"/>
    <w:uiPriority w:val="99"/>
    <w:semiHidden/>
    <w:rsid w:val="005D6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craam.org.br" TargetMode="External"/><Relationship Id="rId1" Type="http://schemas.openxmlformats.org/officeDocument/2006/relationships/hyperlink" Target="http://www.craam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genoveva.pertoti</dc:creator>
  <cp:lastModifiedBy>Rafael</cp:lastModifiedBy>
  <cp:revision>158</cp:revision>
  <cp:lastPrinted>2021-10-26T18:15:00Z</cp:lastPrinted>
  <dcterms:created xsi:type="dcterms:W3CDTF">2015-01-09T16:17:00Z</dcterms:created>
  <dcterms:modified xsi:type="dcterms:W3CDTF">2022-05-25T19:30:00Z</dcterms:modified>
</cp:coreProperties>
</file>