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E94B" w14:textId="77777777" w:rsidR="008C1060" w:rsidRDefault="008C1060">
      <w:pPr>
        <w:pStyle w:val="Corpodetexto"/>
        <w:spacing w:before="77"/>
        <w:rPr>
          <w:rFonts w:ascii="Times New Roman"/>
        </w:rPr>
      </w:pPr>
    </w:p>
    <w:p w14:paraId="7742F1BD" w14:textId="77777777" w:rsidR="007C5025" w:rsidRDefault="00000000" w:rsidP="00215D9F">
      <w:pPr>
        <w:pStyle w:val="Ttulo1"/>
        <w:spacing w:line="372" w:lineRule="auto"/>
        <w:rPr>
          <w:spacing w:val="-2"/>
          <w:w w:val="105"/>
        </w:rPr>
      </w:pPr>
      <w:r>
        <w:rPr>
          <w:spacing w:val="-2"/>
          <w:w w:val="105"/>
        </w:rPr>
        <w:t>SOLICITAÇÃO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REGISTRO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ATESTADO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CAPACIDADE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TÉCNICA </w:t>
      </w:r>
    </w:p>
    <w:p w14:paraId="773E1108" w14:textId="77777777" w:rsidR="007C5025" w:rsidRDefault="007C5025" w:rsidP="00215D9F">
      <w:pPr>
        <w:pStyle w:val="Ttulo1"/>
        <w:spacing w:line="372" w:lineRule="auto"/>
        <w:rPr>
          <w:spacing w:val="-2"/>
          <w:w w:val="105"/>
        </w:rPr>
      </w:pPr>
    </w:p>
    <w:p w14:paraId="6AC1AF7F" w14:textId="5E40CE7A" w:rsidR="008C1060" w:rsidRPr="007C5025" w:rsidRDefault="00000000" w:rsidP="00215D9F">
      <w:pPr>
        <w:pStyle w:val="Ttulo1"/>
        <w:spacing w:line="372" w:lineRule="auto"/>
        <w:rPr>
          <w:w w:val="105"/>
          <w:sz w:val="16"/>
          <w:szCs w:val="16"/>
        </w:rPr>
      </w:pPr>
      <w:r w:rsidRPr="007C5025">
        <w:rPr>
          <w:w w:val="105"/>
          <w:sz w:val="16"/>
          <w:szCs w:val="16"/>
        </w:rPr>
        <w:t>RESOLUÇÃO NORMATIVA CFA Nº 4</w:t>
      </w:r>
      <w:r w:rsidR="00215D9F" w:rsidRPr="007C5025">
        <w:rPr>
          <w:w w:val="105"/>
          <w:sz w:val="16"/>
          <w:szCs w:val="16"/>
        </w:rPr>
        <w:t>43</w:t>
      </w:r>
      <w:r w:rsidRPr="007C5025">
        <w:rPr>
          <w:w w:val="105"/>
          <w:sz w:val="16"/>
          <w:szCs w:val="16"/>
        </w:rPr>
        <w:t>, DE</w:t>
      </w:r>
      <w:r w:rsidR="00215D9F" w:rsidRPr="007C5025">
        <w:rPr>
          <w:w w:val="105"/>
          <w:sz w:val="16"/>
          <w:szCs w:val="16"/>
        </w:rPr>
        <w:t xml:space="preserve"> 13</w:t>
      </w:r>
      <w:r w:rsidRPr="007C5025">
        <w:rPr>
          <w:spacing w:val="-2"/>
          <w:w w:val="105"/>
          <w:sz w:val="16"/>
          <w:szCs w:val="16"/>
        </w:rPr>
        <w:t xml:space="preserve"> </w:t>
      </w:r>
      <w:r w:rsidRPr="007C5025">
        <w:rPr>
          <w:w w:val="105"/>
          <w:sz w:val="16"/>
          <w:szCs w:val="16"/>
        </w:rPr>
        <w:t xml:space="preserve">DE </w:t>
      </w:r>
      <w:r w:rsidR="00215D9F" w:rsidRPr="007C5025">
        <w:rPr>
          <w:w w:val="105"/>
          <w:sz w:val="16"/>
          <w:szCs w:val="16"/>
        </w:rPr>
        <w:t>MARÇO</w:t>
      </w:r>
      <w:r w:rsidRPr="007C5025">
        <w:rPr>
          <w:w w:val="105"/>
          <w:sz w:val="16"/>
          <w:szCs w:val="16"/>
        </w:rPr>
        <w:t xml:space="preserve"> DE 20</w:t>
      </w:r>
      <w:r w:rsidR="00215D9F" w:rsidRPr="007C5025">
        <w:rPr>
          <w:w w:val="105"/>
          <w:sz w:val="16"/>
          <w:szCs w:val="16"/>
        </w:rPr>
        <w:t>24</w:t>
      </w:r>
      <w:r w:rsidR="006F166C" w:rsidRPr="007C5025">
        <w:rPr>
          <w:w w:val="105"/>
          <w:sz w:val="16"/>
          <w:szCs w:val="16"/>
        </w:rPr>
        <w:t xml:space="preserve"> COMBINADA COM A </w:t>
      </w:r>
      <w:r w:rsidR="006F166C" w:rsidRPr="007C5025">
        <w:rPr>
          <w:w w:val="105"/>
          <w:sz w:val="16"/>
          <w:szCs w:val="16"/>
        </w:rPr>
        <w:t xml:space="preserve">RESOLUÇÃO NORMATIVA CFA Nº </w:t>
      </w:r>
      <w:r w:rsidR="006F166C" w:rsidRPr="007C5025">
        <w:rPr>
          <w:w w:val="105"/>
          <w:sz w:val="16"/>
          <w:szCs w:val="16"/>
        </w:rPr>
        <w:t xml:space="preserve">621 DE 29/11/2022 </w:t>
      </w:r>
      <w:r w:rsidRPr="007C5025">
        <w:rPr>
          <w:w w:val="105"/>
          <w:sz w:val="16"/>
          <w:szCs w:val="16"/>
        </w:rPr>
        <w:t>.</w:t>
      </w:r>
    </w:p>
    <w:p w14:paraId="23767F65" w14:textId="77777777" w:rsidR="008C1060" w:rsidRDefault="008C1060">
      <w:pPr>
        <w:pStyle w:val="Corpodetexto"/>
        <w:spacing w:before="124"/>
        <w:rPr>
          <w:rFonts w:ascii="Arial"/>
          <w:b/>
        </w:rPr>
      </w:pPr>
    </w:p>
    <w:p w14:paraId="1401FA85" w14:textId="77777777" w:rsidR="008C1060" w:rsidRDefault="00000000">
      <w:pPr>
        <w:ind w:left="249" w:right="256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DOCUMENTOS</w:t>
      </w:r>
      <w:r>
        <w:rPr>
          <w:rFonts w:ascii="Arial" w:hAnsi="Arial"/>
          <w:b/>
          <w:spacing w:val="4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NECESSÁRIOS</w:t>
      </w:r>
    </w:p>
    <w:p w14:paraId="2AF475F7" w14:textId="77777777" w:rsidR="008C1060" w:rsidRDefault="008C1060">
      <w:pPr>
        <w:pStyle w:val="Corpodetexto"/>
        <w:spacing w:before="225"/>
        <w:rPr>
          <w:rFonts w:ascii="Arial"/>
          <w:b/>
          <w:sz w:val="26"/>
        </w:rPr>
      </w:pPr>
    </w:p>
    <w:p w14:paraId="7F5E60AA" w14:textId="77777777" w:rsidR="008C1060" w:rsidRDefault="00000000">
      <w:pPr>
        <w:pStyle w:val="PargrafodaLista"/>
        <w:numPr>
          <w:ilvl w:val="0"/>
          <w:numId w:val="1"/>
        </w:numPr>
        <w:tabs>
          <w:tab w:val="left" w:pos="986"/>
        </w:tabs>
        <w:ind w:left="986"/>
        <w:jc w:val="left"/>
        <w:rPr>
          <w:sz w:val="20"/>
        </w:rPr>
      </w:pPr>
      <w:r>
        <w:rPr>
          <w:spacing w:val="-2"/>
          <w:w w:val="105"/>
          <w:sz w:val="20"/>
        </w:rPr>
        <w:t>Requerimento ao Presidente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(Folha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timbrada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 Empresa)</w:t>
      </w:r>
    </w:p>
    <w:p w14:paraId="62AF5517" w14:textId="77777777" w:rsidR="008C1060" w:rsidRDefault="00000000">
      <w:pPr>
        <w:pStyle w:val="PargrafodaLista"/>
        <w:numPr>
          <w:ilvl w:val="0"/>
          <w:numId w:val="1"/>
        </w:numPr>
        <w:tabs>
          <w:tab w:val="left" w:pos="993"/>
        </w:tabs>
        <w:spacing w:before="127" w:line="372" w:lineRule="auto"/>
        <w:ind w:right="321" w:hanging="339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33568" behindDoc="1" locked="0" layoutInCell="1" allowOverlap="1" wp14:anchorId="320BD5AB" wp14:editId="0B10CD67">
            <wp:simplePos x="0" y="0"/>
            <wp:positionH relativeFrom="page">
              <wp:posOffset>1527047</wp:posOffset>
            </wp:positionH>
            <wp:positionV relativeFrom="paragraph">
              <wp:posOffset>1226395</wp:posOffset>
            </wp:positionV>
            <wp:extent cx="4645151" cy="230428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5151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Original e cópia do comprovante de aptidão (Atestado/Declaração de Capacidade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Técnica),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papel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timbrado,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devidamente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visado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pelo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profissional Responsável Técnico, por meio de carimbo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contendo o seu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nome, número de registro profissional e espaço para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assinatura, acompanhado do documento que lhe deu origem, 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poderá ser Contrato de Prestação de Serviços e respectivos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Termos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Aditivos,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houver,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Nota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Empenho,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Nota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Fiscal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de Serviços, Ordem de Serviço ou Extrato Contratual publicado no D.O.E ou no D.O.U, quando o contratante for Órgão Público.</w:t>
      </w:r>
    </w:p>
    <w:p w14:paraId="7B602C97" w14:textId="77777777" w:rsidR="008C1060" w:rsidRDefault="00000000">
      <w:pPr>
        <w:pStyle w:val="PargrafodaLista"/>
        <w:numPr>
          <w:ilvl w:val="0"/>
          <w:numId w:val="1"/>
        </w:numPr>
        <w:tabs>
          <w:tab w:val="left" w:pos="984"/>
          <w:tab w:val="left" w:pos="986"/>
        </w:tabs>
        <w:spacing w:line="367" w:lineRule="auto"/>
        <w:ind w:left="986" w:right="320"/>
        <w:rPr>
          <w:sz w:val="20"/>
        </w:rPr>
      </w:pPr>
      <w:r>
        <w:rPr>
          <w:w w:val="105"/>
          <w:sz w:val="20"/>
        </w:rPr>
        <w:t>Cópia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original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Prestação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Serviços.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deverá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estar com as assinaturas reconhecidas em cartório, salvo os que forem de Órgão/Empresa Pública.</w:t>
      </w:r>
    </w:p>
    <w:p w14:paraId="339BA9DF" w14:textId="7B54057F" w:rsidR="008C1060" w:rsidRDefault="00000000">
      <w:pPr>
        <w:pStyle w:val="PargrafodaLista"/>
        <w:numPr>
          <w:ilvl w:val="0"/>
          <w:numId w:val="1"/>
        </w:numPr>
        <w:tabs>
          <w:tab w:val="left" w:pos="984"/>
        </w:tabs>
        <w:ind w:left="984" w:hanging="332"/>
        <w:rPr>
          <w:sz w:val="20"/>
        </w:rPr>
      </w:pP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 w:rsidR="006F166C">
        <w:rPr>
          <w:spacing w:val="-11"/>
          <w:w w:val="105"/>
          <w:sz w:val="20"/>
        </w:rPr>
        <w:t xml:space="preserve">Formulario de </w:t>
      </w:r>
      <w:r>
        <w:rPr>
          <w:w w:val="105"/>
          <w:sz w:val="20"/>
        </w:rPr>
        <w:t>RCA</w:t>
      </w:r>
      <w:r>
        <w:rPr>
          <w:spacing w:val="-11"/>
          <w:w w:val="105"/>
          <w:sz w:val="20"/>
        </w:rPr>
        <w:t xml:space="preserve"> </w:t>
      </w:r>
      <w:r w:rsidR="006F166C">
        <w:rPr>
          <w:w w:val="105"/>
          <w:sz w:val="20"/>
        </w:rPr>
        <w:t xml:space="preserve">deve </w:t>
      </w:r>
      <w:r w:rsidR="006F166C" w:rsidRPr="006F166C">
        <w:rPr>
          <w:w w:val="105"/>
          <w:sz w:val="20"/>
        </w:rPr>
        <w:t>ser preenchido em três vias, com os dados do Contratado e do Contratante, por meio eletrônico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conforme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instruções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CRA</w:t>
      </w:r>
      <w:r>
        <w:rPr>
          <w:spacing w:val="-2"/>
          <w:w w:val="105"/>
          <w:sz w:val="20"/>
        </w:rPr>
        <w:t>.</w:t>
      </w:r>
    </w:p>
    <w:p w14:paraId="75D0A427" w14:textId="38146AAB" w:rsidR="008C1060" w:rsidRDefault="00000000">
      <w:pPr>
        <w:pStyle w:val="PargrafodaLista"/>
        <w:numPr>
          <w:ilvl w:val="0"/>
          <w:numId w:val="1"/>
        </w:numPr>
        <w:tabs>
          <w:tab w:val="left" w:pos="984"/>
        </w:tabs>
        <w:spacing w:before="124"/>
        <w:ind w:left="984" w:hanging="332"/>
        <w:rPr>
          <w:sz w:val="20"/>
        </w:rPr>
      </w:pPr>
      <w:r>
        <w:rPr>
          <w:w w:val="105"/>
          <w:sz w:val="20"/>
        </w:rPr>
        <w:t>Taxa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RCA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Certidão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RCA</w:t>
      </w:r>
      <w:r w:rsidR="007C5025">
        <w:rPr>
          <w:spacing w:val="-4"/>
          <w:w w:val="105"/>
          <w:sz w:val="20"/>
        </w:rPr>
        <w:t xml:space="preserve"> será gerada apos analise de documetanção</w:t>
      </w:r>
      <w:r>
        <w:rPr>
          <w:spacing w:val="-4"/>
          <w:w w:val="105"/>
          <w:sz w:val="20"/>
        </w:rPr>
        <w:t>.</w:t>
      </w:r>
    </w:p>
    <w:p w14:paraId="60366BB2" w14:textId="77777777" w:rsidR="008C1060" w:rsidRDefault="008C1060">
      <w:pPr>
        <w:pStyle w:val="Corpodetexto"/>
      </w:pPr>
    </w:p>
    <w:p w14:paraId="22CE6B80" w14:textId="77777777" w:rsidR="008C1060" w:rsidRDefault="008C1060">
      <w:pPr>
        <w:pStyle w:val="Corpodetexto"/>
      </w:pPr>
    </w:p>
    <w:p w14:paraId="63FECD30" w14:textId="77777777" w:rsidR="008C1060" w:rsidRDefault="008C1060">
      <w:pPr>
        <w:pStyle w:val="Corpodetexto"/>
        <w:spacing w:before="184"/>
      </w:pPr>
    </w:p>
    <w:p w14:paraId="4112936A" w14:textId="77777777" w:rsidR="008C1060" w:rsidRDefault="00000000">
      <w:pPr>
        <w:pStyle w:val="Ttulo"/>
      </w:pPr>
      <w:r>
        <w:rPr>
          <w:spacing w:val="-2"/>
        </w:rPr>
        <w:t>IMPORTANTE</w:t>
      </w:r>
    </w:p>
    <w:p w14:paraId="00AE0F58" w14:textId="77777777" w:rsidR="008C1060" w:rsidRDefault="008C1060">
      <w:pPr>
        <w:pStyle w:val="Corpodetexto"/>
        <w:rPr>
          <w:rFonts w:ascii="Arial"/>
          <w:b/>
          <w:sz w:val="30"/>
        </w:rPr>
      </w:pPr>
    </w:p>
    <w:p w14:paraId="308F6189" w14:textId="77777777" w:rsidR="008C1060" w:rsidRPr="000841CB" w:rsidRDefault="008C1060">
      <w:pPr>
        <w:pStyle w:val="Corpodetexto"/>
        <w:spacing w:before="86"/>
        <w:rPr>
          <w:rFonts w:ascii="Arial"/>
          <w:sz w:val="36"/>
          <w:szCs w:val="24"/>
        </w:rPr>
      </w:pPr>
    </w:p>
    <w:p w14:paraId="42F4D9B4" w14:textId="4B4E9806" w:rsidR="008C1060" w:rsidRPr="000841CB" w:rsidRDefault="000841CB" w:rsidP="003E2357">
      <w:pPr>
        <w:rPr>
          <w:sz w:val="24"/>
          <w:szCs w:val="24"/>
        </w:rPr>
        <w:sectPr w:rsidR="008C1060" w:rsidRPr="000841CB">
          <w:headerReference w:type="default" r:id="rId8"/>
          <w:footerReference w:type="default" r:id="rId9"/>
          <w:type w:val="continuous"/>
          <w:pgSz w:w="12240" w:h="15840"/>
          <w:pgMar w:top="1880" w:right="1800" w:bottom="1380" w:left="1800" w:header="497" w:footer="1193" w:gutter="0"/>
          <w:pgNumType w:start="1"/>
          <w:cols w:space="720"/>
        </w:sectPr>
      </w:pPr>
      <w:r w:rsidRPr="000841CB">
        <w:rPr>
          <w:w w:val="105"/>
        </w:rPr>
        <w:t>Art. 5º Os Atestados/Declarações de Capacidade Técnica relativos a serviços prestados por pessoas físicas e jurídicas serão aceitos quando emitidos em data posterior à do registro do requerente e serão registrados no CRA da jurisdição onde estiver estabelecido o respectivo contratante dos serviços</w:t>
      </w:r>
      <w:r w:rsidRPr="000841CB">
        <w:rPr>
          <w:w w:val="105"/>
          <w:sz w:val="24"/>
          <w:szCs w:val="24"/>
        </w:rPr>
        <w:t>. </w:t>
      </w:r>
    </w:p>
    <w:p w14:paraId="465095FC" w14:textId="77777777" w:rsidR="008C1060" w:rsidRDefault="00000000">
      <w:pPr>
        <w:pStyle w:val="Ttulo1"/>
        <w:spacing w:before="91"/>
      </w:pPr>
      <w:r>
        <w:rPr>
          <w:spacing w:val="-2"/>
          <w:w w:val="105"/>
        </w:rPr>
        <w:lastRenderedPageBreak/>
        <w:t>MODELO</w:t>
      </w:r>
    </w:p>
    <w:p w14:paraId="1C96C090" w14:textId="77777777" w:rsidR="008C1060" w:rsidRDefault="008C1060">
      <w:pPr>
        <w:pStyle w:val="Corpodetexto"/>
        <w:spacing w:before="17"/>
        <w:rPr>
          <w:rFonts w:ascii="Arial"/>
          <w:b/>
        </w:rPr>
      </w:pPr>
    </w:p>
    <w:p w14:paraId="5E6609E2" w14:textId="77777777" w:rsidR="008C1060" w:rsidRDefault="00000000">
      <w:pPr>
        <w:pStyle w:val="Corpodetexto"/>
        <w:spacing w:before="1"/>
        <w:ind w:left="249" w:right="256"/>
        <w:jc w:val="center"/>
      </w:pPr>
      <w:r>
        <w:rPr>
          <w:spacing w:val="-2"/>
          <w:w w:val="105"/>
        </w:rPr>
        <w:t>REQUERIMENTO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REGISTRO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ATESTADO 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CAPACIDADE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TÉCNICA</w:t>
      </w:r>
    </w:p>
    <w:p w14:paraId="0B961E70" w14:textId="77777777" w:rsidR="008C1060" w:rsidRDefault="008C1060">
      <w:pPr>
        <w:pStyle w:val="Corpodetexto"/>
      </w:pPr>
    </w:p>
    <w:p w14:paraId="191A616B" w14:textId="77777777" w:rsidR="008C1060" w:rsidRDefault="008C1060">
      <w:pPr>
        <w:pStyle w:val="Corpodetexto"/>
      </w:pPr>
    </w:p>
    <w:p w14:paraId="2417F83A" w14:textId="77777777" w:rsidR="008C1060" w:rsidRDefault="008C1060">
      <w:pPr>
        <w:pStyle w:val="Corpodetexto"/>
        <w:spacing w:before="27"/>
      </w:pPr>
    </w:p>
    <w:p w14:paraId="469A7EF2" w14:textId="77777777" w:rsidR="008C1060" w:rsidRDefault="00000000">
      <w:pPr>
        <w:pStyle w:val="Corpodetexto"/>
        <w:tabs>
          <w:tab w:val="left" w:pos="5844"/>
          <w:tab w:val="left" w:pos="6993"/>
          <w:tab w:val="left" w:pos="8258"/>
        </w:tabs>
        <w:spacing w:before="1"/>
        <w:ind w:left="3933"/>
      </w:pPr>
      <w:r>
        <w:rPr>
          <w:w w:val="105"/>
        </w:rPr>
        <w:t xml:space="preserve">Manaus/AM,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 xml:space="preserve">de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de 20</w:t>
      </w:r>
      <w:r>
        <w:rPr>
          <w:rFonts w:ascii="Times New Roman"/>
          <w:u w:val="single"/>
        </w:rPr>
        <w:tab/>
      </w:r>
      <w:r>
        <w:rPr>
          <w:spacing w:val="-10"/>
          <w:w w:val="105"/>
        </w:rPr>
        <w:t>.</w:t>
      </w:r>
    </w:p>
    <w:p w14:paraId="3004D465" w14:textId="77777777" w:rsidR="008C1060" w:rsidRDefault="008C1060">
      <w:pPr>
        <w:pStyle w:val="Corpodetexto"/>
      </w:pPr>
    </w:p>
    <w:p w14:paraId="4454EF4C" w14:textId="77777777" w:rsidR="008C1060" w:rsidRDefault="008C1060">
      <w:pPr>
        <w:pStyle w:val="Corpodetexto"/>
        <w:spacing w:before="25"/>
      </w:pPr>
    </w:p>
    <w:p w14:paraId="096D10D4" w14:textId="77777777" w:rsidR="008C1060" w:rsidRDefault="00000000">
      <w:pPr>
        <w:pStyle w:val="Corpodetexto"/>
        <w:ind w:left="316"/>
      </w:pPr>
      <w:r>
        <w:rPr>
          <w:w w:val="105"/>
        </w:rPr>
        <w:t>Sr.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Presidente</w:t>
      </w:r>
    </w:p>
    <w:p w14:paraId="382B3CCE" w14:textId="77777777" w:rsidR="008C1060" w:rsidRDefault="008C1060">
      <w:pPr>
        <w:pStyle w:val="Corpodetexto"/>
      </w:pPr>
    </w:p>
    <w:p w14:paraId="6DC86F9E" w14:textId="77777777" w:rsidR="008C1060" w:rsidRDefault="008C1060">
      <w:pPr>
        <w:pStyle w:val="Corpodetexto"/>
      </w:pPr>
    </w:p>
    <w:p w14:paraId="3D6EF6DC" w14:textId="77777777" w:rsidR="008C1060" w:rsidRDefault="008C1060">
      <w:pPr>
        <w:pStyle w:val="Corpodetexto"/>
      </w:pPr>
    </w:p>
    <w:p w14:paraId="65013681" w14:textId="77777777" w:rsidR="008C1060" w:rsidRDefault="008C1060">
      <w:pPr>
        <w:pStyle w:val="Corpodetexto"/>
        <w:spacing w:before="40"/>
      </w:pPr>
    </w:p>
    <w:p w14:paraId="6710B4BB" w14:textId="038526B8" w:rsidR="008C1060" w:rsidRDefault="00000000" w:rsidP="00061E12">
      <w:pPr>
        <w:pStyle w:val="Corpodetexto"/>
        <w:tabs>
          <w:tab w:val="left" w:pos="4181"/>
          <w:tab w:val="left" w:pos="6463"/>
          <w:tab w:val="left" w:pos="6917"/>
          <w:tab w:val="left" w:pos="7640"/>
        </w:tabs>
        <w:spacing w:line="247" w:lineRule="auto"/>
        <w:ind w:left="316" w:right="320"/>
        <w:jc w:val="both"/>
      </w:pPr>
      <w:r>
        <w:rPr>
          <w:rFonts w:ascii="Arial" w:hAnsi="Arial"/>
          <w:b/>
          <w:noProof/>
        </w:rPr>
        <w:drawing>
          <wp:anchor distT="0" distB="0" distL="0" distR="0" simplePos="0" relativeHeight="487534592" behindDoc="1" locked="0" layoutInCell="1" allowOverlap="1" wp14:anchorId="1EA49873" wp14:editId="2B7937D0">
            <wp:simplePos x="0" y="0"/>
            <wp:positionH relativeFrom="page">
              <wp:posOffset>1527047</wp:posOffset>
            </wp:positionH>
            <wp:positionV relativeFrom="paragraph">
              <wp:posOffset>604185</wp:posOffset>
            </wp:positionV>
            <wp:extent cx="4645151" cy="230428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5151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1E12" w:rsidRPr="00061E12">
        <w:rPr>
          <w:w w:val="105"/>
        </w:rPr>
        <w:t>A</w:t>
      </w:r>
      <w:r w:rsidR="00444CFB">
        <w:rPr>
          <w:w w:val="105"/>
        </w:rPr>
        <w:t xml:space="preserve"> empresa </w:t>
      </w:r>
      <w:r w:rsidR="00061E12" w:rsidRPr="00061E12">
        <w:rPr>
          <w:w w:val="105"/>
        </w:rPr>
        <w:t xml:space="preserve">______________________________________________, </w:t>
      </w:r>
      <w:r w:rsidR="001D1505">
        <w:rPr>
          <w:w w:val="105"/>
        </w:rPr>
        <w:t>CNPJ nº</w:t>
      </w:r>
      <w:r w:rsidR="00061E12" w:rsidRPr="00061E12">
        <w:rPr>
          <w:w w:val="105"/>
        </w:rPr>
        <w:br/>
        <w:t>______________, estabelecida à ______________________________, nº.</w:t>
      </w:r>
      <w:r w:rsidR="00061E12" w:rsidRPr="00061E12">
        <w:rPr>
          <w:w w:val="105"/>
        </w:rPr>
        <w:br/>
        <w:t>________________, CEP ______________, vem respeitosamente através desse</w:t>
      </w:r>
      <w:r w:rsidR="00061E12" w:rsidRPr="00061E12">
        <w:rPr>
          <w:w w:val="105"/>
        </w:rPr>
        <w:br/>
        <w:t>solicitar a V.Sa. a Certidão de Atestado de Capacidade Técnica, para que</w:t>
      </w:r>
      <w:r w:rsidR="00061E12" w:rsidRPr="00061E12">
        <w:rPr>
          <w:w w:val="105"/>
        </w:rPr>
        <w:br/>
        <w:t>anexa a documentação necessária, indicando como seu Responsável Técnico perante</w:t>
      </w:r>
      <w:r w:rsidR="00061E12" w:rsidRPr="00061E12">
        <w:rPr>
          <w:w w:val="105"/>
        </w:rPr>
        <w:br/>
        <w:t>essa Autarquia o Adm (a) _______________________________________________,</w:t>
      </w:r>
      <w:r w:rsidR="00061E12" w:rsidRPr="00061E12">
        <w:rPr>
          <w:w w:val="105"/>
        </w:rPr>
        <w:br/>
        <w:t>CRA-AM Nº ___________.</w:t>
      </w:r>
    </w:p>
    <w:p w14:paraId="06F258FB" w14:textId="77777777" w:rsidR="008C1060" w:rsidRDefault="008C1060">
      <w:pPr>
        <w:pStyle w:val="Corpodetexto"/>
      </w:pPr>
    </w:p>
    <w:p w14:paraId="1A4C5001" w14:textId="77777777" w:rsidR="008C1060" w:rsidRDefault="008C1060">
      <w:pPr>
        <w:pStyle w:val="Corpodetexto"/>
        <w:spacing w:before="30"/>
      </w:pPr>
    </w:p>
    <w:p w14:paraId="7CA60064" w14:textId="77777777" w:rsidR="008C1060" w:rsidRDefault="00000000">
      <w:pPr>
        <w:pStyle w:val="Corpodetexto"/>
        <w:spacing w:line="499" w:lineRule="auto"/>
        <w:ind w:left="3614" w:right="3139"/>
      </w:pPr>
      <w:r>
        <w:rPr>
          <w:w w:val="105"/>
        </w:rPr>
        <w:t xml:space="preserve">Nestes Termos </w:t>
      </w:r>
      <w:r>
        <w:rPr>
          <w:spacing w:val="-2"/>
          <w:w w:val="105"/>
        </w:rPr>
        <w:t>Pede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deferimento</w:t>
      </w:r>
    </w:p>
    <w:p w14:paraId="0769E7DB" w14:textId="77777777" w:rsidR="008C1060" w:rsidRDefault="008C1060">
      <w:pPr>
        <w:pStyle w:val="Corpodetexto"/>
      </w:pPr>
    </w:p>
    <w:p w14:paraId="04F062DA" w14:textId="77777777" w:rsidR="008C1060" w:rsidRDefault="008C1060">
      <w:pPr>
        <w:pStyle w:val="Corpodetexto"/>
        <w:spacing w:before="11"/>
      </w:pPr>
    </w:p>
    <w:p w14:paraId="150CF1B5" w14:textId="77777777" w:rsidR="008C1060" w:rsidRDefault="00000000">
      <w:pPr>
        <w:pStyle w:val="Corpodetexto"/>
        <w:tabs>
          <w:tab w:val="left" w:pos="2434"/>
          <w:tab w:val="left" w:pos="3871"/>
          <w:tab w:val="left" w:pos="5654"/>
        </w:tabs>
        <w:ind w:left="316"/>
      </w:pPr>
      <w:r>
        <w:rPr>
          <w:w w:val="105"/>
        </w:rPr>
        <w:t xml:space="preserve">Manaus,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de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de </w:t>
      </w:r>
      <w:r>
        <w:rPr>
          <w:rFonts w:ascii="Times New Roman"/>
          <w:u w:val="single"/>
        </w:rPr>
        <w:tab/>
      </w:r>
      <w:r>
        <w:rPr>
          <w:spacing w:val="-10"/>
          <w:w w:val="105"/>
        </w:rPr>
        <w:t>.</w:t>
      </w:r>
    </w:p>
    <w:p w14:paraId="2CA15C2F" w14:textId="77777777" w:rsidR="008C1060" w:rsidRDefault="008C1060">
      <w:pPr>
        <w:pStyle w:val="Corpodetexto"/>
      </w:pPr>
    </w:p>
    <w:p w14:paraId="455A5017" w14:textId="77777777" w:rsidR="008C1060" w:rsidRDefault="008C1060">
      <w:pPr>
        <w:pStyle w:val="Corpodetexto"/>
      </w:pPr>
    </w:p>
    <w:p w14:paraId="34BF541A" w14:textId="77777777" w:rsidR="008C1060" w:rsidRDefault="008C1060">
      <w:pPr>
        <w:pStyle w:val="Corpodetexto"/>
      </w:pPr>
    </w:p>
    <w:p w14:paraId="2B0A49CE" w14:textId="77777777" w:rsidR="008C1060" w:rsidRDefault="008C1060">
      <w:pPr>
        <w:pStyle w:val="Corpodetexto"/>
      </w:pPr>
    </w:p>
    <w:p w14:paraId="44BE2DF1" w14:textId="77777777" w:rsidR="008C1060" w:rsidRDefault="00000000">
      <w:pPr>
        <w:pStyle w:val="Corpodetexto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5EFDB4" wp14:editId="2B37C5BF">
                <wp:simplePos x="0" y="0"/>
                <wp:positionH relativeFrom="page">
                  <wp:posOffset>1344157</wp:posOffset>
                </wp:positionH>
                <wp:positionV relativeFrom="paragraph">
                  <wp:posOffset>165884</wp:posOffset>
                </wp:positionV>
                <wp:extent cx="25577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780">
                              <a:moveTo>
                                <a:pt x="0" y="0"/>
                              </a:moveTo>
                              <a:lnTo>
                                <a:pt x="2557711" y="0"/>
                              </a:lnTo>
                            </a:path>
                          </a:pathLst>
                        </a:custGeom>
                        <a:ln w="83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49A05" id="Graphic 8" o:spid="_x0000_s1026" style="position:absolute;margin-left:105.85pt;margin-top:13.05pt;width:201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nZ4EwIAAFsEAAAOAAAAZHJzL2Uyb0RvYy54bWysVMFu2zAMvQ/YPwi6L04ydGm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" path="m,l2557711,e" filled="f" strokeweight=".23306mm">
                <v:path arrowok="t"/>
                <w10:wrap type="topAndBottom" anchorx="page"/>
              </v:shape>
            </w:pict>
          </mc:Fallback>
        </mc:AlternateContent>
      </w:r>
    </w:p>
    <w:p w14:paraId="4EF542AD" w14:textId="77777777" w:rsidR="008C1060" w:rsidRDefault="00000000">
      <w:pPr>
        <w:pStyle w:val="Corpodetexto"/>
        <w:spacing w:before="11"/>
        <w:ind w:left="316"/>
      </w:pPr>
      <w:r>
        <w:rPr>
          <w:spacing w:val="-2"/>
          <w:w w:val="105"/>
        </w:rPr>
        <w:t>Responsavel</w:t>
      </w:r>
    </w:p>
    <w:sectPr w:rsidR="008C1060">
      <w:pgSz w:w="12240" w:h="15840"/>
      <w:pgMar w:top="1880" w:right="1800" w:bottom="1380" w:left="1800" w:header="497" w:footer="1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C7F4" w14:textId="77777777" w:rsidR="008524F2" w:rsidRDefault="008524F2">
      <w:r>
        <w:separator/>
      </w:r>
    </w:p>
  </w:endnote>
  <w:endnote w:type="continuationSeparator" w:id="0">
    <w:p w14:paraId="7D94FF3A" w14:textId="77777777" w:rsidR="008524F2" w:rsidRDefault="0085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FA41" w14:textId="77777777" w:rsidR="008C1060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325D8D2B" wp14:editId="49FD7001">
              <wp:simplePos x="0" y="0"/>
              <wp:positionH relativeFrom="page">
                <wp:posOffset>1555484</wp:posOffset>
              </wp:positionH>
              <wp:positionV relativeFrom="page">
                <wp:posOffset>9161281</wp:posOffset>
              </wp:positionV>
              <wp:extent cx="4656455" cy="4749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6455" cy="474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1ED99" w14:textId="77777777" w:rsidR="008C1060" w:rsidRDefault="00000000">
                          <w:pPr>
                            <w:pStyle w:val="Corpodetexto"/>
                            <w:spacing w:before="20" w:line="249" w:lineRule="auto"/>
                            <w:ind w:left="2"/>
                            <w:jc w:val="center"/>
                          </w:pPr>
                          <w:r>
                            <w:rPr>
                              <w:w w:val="105"/>
                            </w:rPr>
                            <w:t>Rua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Apurinã,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71</w:t>
                          </w:r>
                          <w:r>
                            <w:rPr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Praça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14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janeiro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/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CEP: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69.020-170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Fone: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(92)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 xml:space="preserve">3303-7100 </w:t>
                          </w:r>
                          <w:hyperlink r:id="rId1">
                            <w:r w:rsidR="008C1060">
                              <w:rPr>
                                <w:w w:val="105"/>
                              </w:rPr>
                              <w:t>www.craam.org.br</w:t>
                            </w:r>
                          </w:hyperlink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 xml:space="preserve">E-mail: </w:t>
                          </w:r>
                          <w:hyperlink r:id="rId2">
                            <w:r w:rsidR="008C1060">
                              <w:rPr>
                                <w:w w:val="105"/>
                              </w:rPr>
                              <w:t>cadastro@craam.org.br</w:t>
                            </w:r>
                          </w:hyperlink>
                        </w:p>
                        <w:p w14:paraId="3CE50D14" w14:textId="77777777" w:rsidR="008C1060" w:rsidRDefault="00000000">
                          <w:pPr>
                            <w:pStyle w:val="Corpodetexto"/>
                            <w:spacing w:line="227" w:lineRule="exact"/>
                            <w:ind w:left="2"/>
                            <w:jc w:val="center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Manaus/Amazonas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D8D2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22.5pt;margin-top:721.35pt;width:366.65pt;height:37.4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" filled="f" stroked="f">
              <v:textbox inset="0,0,0,0">
                <w:txbxContent>
                  <w:p w14:paraId="7961ED99" w14:textId="77777777" w:rsidR="008C1060" w:rsidRDefault="00000000">
                    <w:pPr>
                      <w:pStyle w:val="Corpodetexto"/>
                      <w:spacing w:before="20" w:line="249" w:lineRule="auto"/>
                      <w:ind w:left="2"/>
                      <w:jc w:val="center"/>
                    </w:pPr>
                    <w:r>
                      <w:rPr>
                        <w:w w:val="105"/>
                      </w:rPr>
                      <w:t>Rua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Apurinã,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71</w:t>
                    </w:r>
                    <w:r>
                      <w:rPr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Praça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14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janeiro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/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CEP: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69.020-170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Fone: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(92)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 xml:space="preserve">3303-7100 </w:t>
                    </w:r>
                    <w:hyperlink r:id="rId3">
                      <w:r w:rsidR="008C1060">
                        <w:rPr>
                          <w:w w:val="105"/>
                        </w:rPr>
                        <w:t>www.craam.org.br</w:t>
                      </w:r>
                    </w:hyperlink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 xml:space="preserve">E-mail: </w:t>
                    </w:r>
                    <w:hyperlink r:id="rId4">
                      <w:r w:rsidR="008C1060">
                        <w:rPr>
                          <w:w w:val="105"/>
                        </w:rPr>
                        <w:t>cadastro@craam.org.br</w:t>
                      </w:r>
                    </w:hyperlink>
                  </w:p>
                  <w:p w14:paraId="3CE50D14" w14:textId="77777777" w:rsidR="008C1060" w:rsidRDefault="00000000">
                    <w:pPr>
                      <w:pStyle w:val="Corpodetexto"/>
                      <w:spacing w:line="227" w:lineRule="exact"/>
                      <w:ind w:left="2"/>
                      <w:jc w:val="center"/>
                    </w:pPr>
                    <w:r>
                      <w:rPr>
                        <w:spacing w:val="-2"/>
                        <w:w w:val="105"/>
                      </w:rPr>
                      <w:t>Manaus/Amazonas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7A26" w14:textId="77777777" w:rsidR="008524F2" w:rsidRDefault="008524F2">
      <w:r>
        <w:separator/>
      </w:r>
    </w:p>
  </w:footnote>
  <w:footnote w:type="continuationSeparator" w:id="0">
    <w:p w14:paraId="04FF5D5B" w14:textId="77777777" w:rsidR="008524F2" w:rsidRDefault="0085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A7D0" w14:textId="77777777" w:rsidR="008C1060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41856" behindDoc="1" locked="0" layoutInCell="1" allowOverlap="1" wp14:anchorId="54B3581D" wp14:editId="7F482294">
          <wp:simplePos x="0" y="0"/>
          <wp:positionH relativeFrom="page">
            <wp:posOffset>856488</wp:posOffset>
          </wp:positionH>
          <wp:positionV relativeFrom="page">
            <wp:posOffset>315468</wp:posOffset>
          </wp:positionV>
          <wp:extent cx="697992" cy="697992"/>
          <wp:effectExtent l="0" t="0" r="0" b="0"/>
          <wp:wrapNone/>
          <wp:docPr id="193628759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7992" cy="697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2096" behindDoc="1" locked="0" layoutInCell="1" allowOverlap="1" wp14:anchorId="0D638400" wp14:editId="3DCBADC5">
          <wp:simplePos x="0" y="0"/>
          <wp:positionH relativeFrom="page">
            <wp:posOffset>6101452</wp:posOffset>
          </wp:positionH>
          <wp:positionV relativeFrom="page">
            <wp:posOffset>330462</wp:posOffset>
          </wp:positionV>
          <wp:extent cx="880091" cy="675313"/>
          <wp:effectExtent l="0" t="0" r="0" b="0"/>
          <wp:wrapNone/>
          <wp:docPr id="180315662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0091" cy="675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9D63A21" wp14:editId="3A80DC7B">
              <wp:simplePos x="0" y="0"/>
              <wp:positionH relativeFrom="page">
                <wp:posOffset>1848105</wp:posOffset>
              </wp:positionH>
              <wp:positionV relativeFrom="page">
                <wp:posOffset>422770</wp:posOffset>
              </wp:positionV>
              <wp:extent cx="3902075" cy="3225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2075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EB7D9" w14:textId="77777777" w:rsidR="008C1060" w:rsidRDefault="00000000">
                          <w:pPr>
                            <w:spacing w:before="20" w:line="244" w:lineRule="auto"/>
                            <w:ind w:left="20" w:right="18" w:firstLine="784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20"/>
                            </w:rPr>
                            <w:t xml:space="preserve">CONSELHO FEDERAL DE ADMINISTRAÇÃO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20"/>
                            </w:rPr>
                            <w:t>CONSELHO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20"/>
                            </w:rPr>
                            <w:t>REGIONAL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20"/>
                            </w:rPr>
                            <w:t>ADMINISTRAÇÃO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20"/>
                            </w:rPr>
                            <w:t>AMAZONAS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63A2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5.5pt;margin-top:33.3pt;width:307.25pt;height:25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" filled="f" stroked="f">
              <v:textbox inset="0,0,0,0">
                <w:txbxContent>
                  <w:p w14:paraId="1ABEB7D9" w14:textId="77777777" w:rsidR="008C1060" w:rsidRDefault="00000000">
                    <w:pPr>
                      <w:spacing w:before="20" w:line="244" w:lineRule="auto"/>
                      <w:ind w:left="20" w:right="18" w:firstLine="784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20"/>
                      </w:rPr>
                      <w:t xml:space="preserve">CONSELHO FEDERAL DE ADMINISTRAÇÃO 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20"/>
                      </w:rPr>
                      <w:t>CONSELHO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20"/>
                      </w:rPr>
                      <w:t>REGIONAL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20"/>
                      </w:rPr>
                      <w:t>ADMINISTRAÇÃO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20"/>
                      </w:rPr>
                      <w:t>AMAZONAS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C972203" wp14:editId="4D00CA4B">
              <wp:simplePos x="0" y="0"/>
              <wp:positionH relativeFrom="page">
                <wp:posOffset>1715528</wp:posOffset>
              </wp:positionH>
              <wp:positionV relativeFrom="page">
                <wp:posOffset>874154</wp:posOffset>
              </wp:positionV>
              <wp:extent cx="4165600" cy="242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60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D7A8E" w14:textId="77777777" w:rsidR="008C1060" w:rsidRDefault="00000000">
                          <w:pPr>
                            <w:spacing w:before="16"/>
                            <w:ind w:left="4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O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Sistema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CFA/CRAs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tem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como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missão promover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Ciência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da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Administração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valorizando</w:t>
                          </w:r>
                        </w:p>
                        <w:p w14:paraId="50D3414C" w14:textId="77777777" w:rsidR="008C1060" w:rsidRDefault="00000000">
                          <w:pPr>
                            <w:ind w:left="4" w:right="4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as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competências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profissionais,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sustentabilidade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das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organizações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desenvolvimento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país.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72203" id="Textbox 4" o:spid="_x0000_s1027" type="#_x0000_t202" style="position:absolute;margin-left:135.1pt;margin-top:68.85pt;width:328pt;height:19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" filled="f" stroked="f">
              <v:textbox inset="0,0,0,0">
                <w:txbxContent>
                  <w:p w14:paraId="087D7A8E" w14:textId="77777777" w:rsidR="008C1060" w:rsidRDefault="00000000">
                    <w:pPr>
                      <w:spacing w:before="16"/>
                      <w:ind w:left="4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O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Sistema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CFA/CRAs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tem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como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missão promover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Ciência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da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Administração</w:t>
                    </w:r>
                    <w:r>
                      <w:rPr>
                        <w:spacing w:val="-2"/>
                        <w:sz w:val="15"/>
                      </w:rPr>
                      <w:t xml:space="preserve"> valorizando</w:t>
                    </w:r>
                  </w:p>
                  <w:p w14:paraId="50D3414C" w14:textId="77777777" w:rsidR="008C1060" w:rsidRDefault="00000000">
                    <w:pPr>
                      <w:ind w:left="4" w:right="4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as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competências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profissionais,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sustentabilidade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das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organizações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desenvolvimento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do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país.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5455D"/>
    <w:multiLevelType w:val="hybridMultilevel"/>
    <w:tmpl w:val="A1EEA836"/>
    <w:lvl w:ilvl="0" w:tplc="92CE4D3A">
      <w:numFmt w:val="bullet"/>
      <w:lvlText w:val=""/>
      <w:lvlJc w:val="left"/>
      <w:pPr>
        <w:ind w:left="993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20"/>
        <w:szCs w:val="20"/>
        <w:lang w:val="pt-PT" w:eastAsia="en-US" w:bidi="ar-SA"/>
      </w:rPr>
    </w:lvl>
    <w:lvl w:ilvl="1" w:tplc="2462245E">
      <w:numFmt w:val="bullet"/>
      <w:lvlText w:val="•"/>
      <w:lvlJc w:val="left"/>
      <w:pPr>
        <w:ind w:left="1764" w:hanging="334"/>
      </w:pPr>
      <w:rPr>
        <w:rFonts w:hint="default"/>
        <w:lang w:val="pt-PT" w:eastAsia="en-US" w:bidi="ar-SA"/>
      </w:rPr>
    </w:lvl>
    <w:lvl w:ilvl="2" w:tplc="8F46D7FA">
      <w:numFmt w:val="bullet"/>
      <w:lvlText w:val="•"/>
      <w:lvlJc w:val="left"/>
      <w:pPr>
        <w:ind w:left="2528" w:hanging="334"/>
      </w:pPr>
      <w:rPr>
        <w:rFonts w:hint="default"/>
        <w:lang w:val="pt-PT" w:eastAsia="en-US" w:bidi="ar-SA"/>
      </w:rPr>
    </w:lvl>
    <w:lvl w:ilvl="3" w:tplc="1D0EF4D2">
      <w:numFmt w:val="bullet"/>
      <w:lvlText w:val="•"/>
      <w:lvlJc w:val="left"/>
      <w:pPr>
        <w:ind w:left="3292" w:hanging="334"/>
      </w:pPr>
      <w:rPr>
        <w:rFonts w:hint="default"/>
        <w:lang w:val="pt-PT" w:eastAsia="en-US" w:bidi="ar-SA"/>
      </w:rPr>
    </w:lvl>
    <w:lvl w:ilvl="4" w:tplc="E5EE863E">
      <w:numFmt w:val="bullet"/>
      <w:lvlText w:val="•"/>
      <w:lvlJc w:val="left"/>
      <w:pPr>
        <w:ind w:left="4056" w:hanging="334"/>
      </w:pPr>
      <w:rPr>
        <w:rFonts w:hint="default"/>
        <w:lang w:val="pt-PT" w:eastAsia="en-US" w:bidi="ar-SA"/>
      </w:rPr>
    </w:lvl>
    <w:lvl w:ilvl="5" w:tplc="8A126F98">
      <w:numFmt w:val="bullet"/>
      <w:lvlText w:val="•"/>
      <w:lvlJc w:val="left"/>
      <w:pPr>
        <w:ind w:left="4820" w:hanging="334"/>
      </w:pPr>
      <w:rPr>
        <w:rFonts w:hint="default"/>
        <w:lang w:val="pt-PT" w:eastAsia="en-US" w:bidi="ar-SA"/>
      </w:rPr>
    </w:lvl>
    <w:lvl w:ilvl="6" w:tplc="7BCA733E">
      <w:numFmt w:val="bullet"/>
      <w:lvlText w:val="•"/>
      <w:lvlJc w:val="left"/>
      <w:pPr>
        <w:ind w:left="5584" w:hanging="334"/>
      </w:pPr>
      <w:rPr>
        <w:rFonts w:hint="default"/>
        <w:lang w:val="pt-PT" w:eastAsia="en-US" w:bidi="ar-SA"/>
      </w:rPr>
    </w:lvl>
    <w:lvl w:ilvl="7" w:tplc="AA703946">
      <w:numFmt w:val="bullet"/>
      <w:lvlText w:val="•"/>
      <w:lvlJc w:val="left"/>
      <w:pPr>
        <w:ind w:left="6348" w:hanging="334"/>
      </w:pPr>
      <w:rPr>
        <w:rFonts w:hint="default"/>
        <w:lang w:val="pt-PT" w:eastAsia="en-US" w:bidi="ar-SA"/>
      </w:rPr>
    </w:lvl>
    <w:lvl w:ilvl="8" w:tplc="B64AEC8A">
      <w:numFmt w:val="bullet"/>
      <w:lvlText w:val="•"/>
      <w:lvlJc w:val="left"/>
      <w:pPr>
        <w:ind w:left="7112" w:hanging="334"/>
      </w:pPr>
      <w:rPr>
        <w:rFonts w:hint="default"/>
        <w:lang w:val="pt-PT" w:eastAsia="en-US" w:bidi="ar-SA"/>
      </w:rPr>
    </w:lvl>
  </w:abstractNum>
  <w:num w:numId="1" w16cid:durableId="67345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060"/>
    <w:rsid w:val="00027A9F"/>
    <w:rsid w:val="00061E12"/>
    <w:rsid w:val="000841CB"/>
    <w:rsid w:val="001A7BD4"/>
    <w:rsid w:val="001D1505"/>
    <w:rsid w:val="00215D9F"/>
    <w:rsid w:val="00220A33"/>
    <w:rsid w:val="00332335"/>
    <w:rsid w:val="00332376"/>
    <w:rsid w:val="00332832"/>
    <w:rsid w:val="00336BAA"/>
    <w:rsid w:val="00366134"/>
    <w:rsid w:val="003E2357"/>
    <w:rsid w:val="00444CFB"/>
    <w:rsid w:val="00642480"/>
    <w:rsid w:val="006F166C"/>
    <w:rsid w:val="007C5025"/>
    <w:rsid w:val="008044C8"/>
    <w:rsid w:val="00815061"/>
    <w:rsid w:val="008524F2"/>
    <w:rsid w:val="008A64A4"/>
    <w:rsid w:val="008C1060"/>
    <w:rsid w:val="00931267"/>
    <w:rsid w:val="00A34182"/>
    <w:rsid w:val="00CC5881"/>
    <w:rsid w:val="00D62A84"/>
    <w:rsid w:val="00D76867"/>
    <w:rsid w:val="00DC3EC7"/>
    <w:rsid w:val="00E0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B2FE"/>
  <w15:docId w15:val="{98079795-6A71-426E-8270-C0762DFC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49" w:right="25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37" w:right="88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984" w:hanging="33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aam.org.br/" TargetMode="External"/><Relationship Id="rId2" Type="http://schemas.openxmlformats.org/officeDocument/2006/relationships/hyperlink" Target="mailto:cadastro@craam.org.br" TargetMode="External"/><Relationship Id="rId1" Type="http://schemas.openxmlformats.org/officeDocument/2006/relationships/hyperlink" Target="http://www.craam.org.br/" TargetMode="External"/><Relationship Id="rId4" Type="http://schemas.openxmlformats.org/officeDocument/2006/relationships/hyperlink" Target="mailto:cadastro@craam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338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</dc:creator>
  <cp:lastModifiedBy>CRA-AM T.I.</cp:lastModifiedBy>
  <cp:revision>23</cp:revision>
  <cp:lastPrinted>2026-01-14T13:47:00Z</cp:lastPrinted>
  <dcterms:created xsi:type="dcterms:W3CDTF">2025-05-22T21:17:00Z</dcterms:created>
  <dcterms:modified xsi:type="dcterms:W3CDTF">2026-01-14T14:04:00Z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Foxit Reader PDF Printer Versão 9.3.0.1233</vt:lpwstr>
  </property>
</Properties>
</file>